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C5950" w:rsidRDefault="00817E73">
      <w:r>
        <w:t>- All Games Will be Played National High School Federation Rules.</w:t>
      </w:r>
      <w:r>
        <w:br/>
        <w:t>- Halftime is 4 minutes long</w:t>
      </w:r>
      <w:r>
        <w:br/>
        <w:t>- Warm-ups are 5 minutes long (minimum)</w:t>
      </w:r>
      <w:r>
        <w:br/>
        <w:t>- Each team is given 3 (45 second) timeouts per game.</w:t>
      </w:r>
      <w:r>
        <w:br/>
        <w:t>- No carryover in overtime.</w:t>
      </w:r>
      <w:r>
        <w:br/>
      </w:r>
      <w:r>
        <w:t>- Each team is allowed 1 timeout per overtime session.</w:t>
      </w:r>
      <w:r>
        <w:br/>
        <w:t>- A Player can only play on one team in the tournament.</w:t>
      </w:r>
      <w:r>
        <w:br/>
        <w:t>- 10 second backcourt rule will be used.</w:t>
      </w:r>
      <w:r>
        <w:br/>
        <w:t>- 5 second closely guarded rule will be in effect.</w:t>
      </w:r>
      <w:r>
        <w:br/>
        <w:t>- Overtime will last 2 minutes</w:t>
      </w:r>
      <w:r>
        <w:br/>
        <w:t>- On foul shots player</w:t>
      </w:r>
      <w:r>
        <w:t>s are allowed in the lane upon release.</w:t>
      </w:r>
      <w:r>
        <w:br/>
        <w:t>- Bonus will begin on the 8th foul: 1 and 1</w:t>
      </w:r>
      <w:r>
        <w:br/>
        <w:t>- Double Bonus will begin at 11 Fouls: 2 shots</w:t>
      </w:r>
      <w:r>
        <w:br/>
        <w:t>- Personal fouls: 6 per player.</w:t>
      </w:r>
      <w:r>
        <w:br/>
      </w:r>
      <w:r>
        <w:tab/>
      </w:r>
    </w:p>
    <w:p w14:paraId="00000002" w14:textId="77777777" w:rsidR="00FC5950" w:rsidRDefault="00817E73">
      <w:pPr>
        <w:ind w:firstLine="720"/>
      </w:pPr>
      <w:r>
        <w:t>Game Lengths:</w:t>
      </w:r>
      <w:r>
        <w:br/>
      </w:r>
      <w:r>
        <w:tab/>
        <w:t>2026-2025 14 Minute Halves</w:t>
      </w:r>
      <w:r>
        <w:br/>
      </w:r>
      <w:r>
        <w:tab/>
        <w:t>2024-2022 16 Minute Halves</w:t>
      </w:r>
      <w:r>
        <w:br/>
      </w:r>
      <w:r>
        <w:tab/>
        <w:t>Clock Stops on all n</w:t>
      </w:r>
      <w:r>
        <w:t>ormal whistles</w:t>
      </w:r>
      <w:r>
        <w:br/>
      </w:r>
      <w:r>
        <w:tab/>
      </w:r>
    </w:p>
    <w:p w14:paraId="00000003" w14:textId="77777777" w:rsidR="00FC5950" w:rsidRDefault="00817E73">
      <w:r>
        <w:t>2 Team Tie Breaker</w:t>
      </w:r>
    </w:p>
    <w:p w14:paraId="00000004" w14:textId="77777777" w:rsidR="00FC5950" w:rsidRDefault="00817E73">
      <w:pPr>
        <w:numPr>
          <w:ilvl w:val="0"/>
          <w:numId w:val="2"/>
        </w:numPr>
      </w:pPr>
      <w:proofErr w:type="gramStart"/>
      <w:r>
        <w:t>Head to Head</w:t>
      </w:r>
      <w:proofErr w:type="gramEnd"/>
    </w:p>
    <w:p w14:paraId="00000005" w14:textId="77777777" w:rsidR="00FC5950" w:rsidRDefault="00817E73">
      <w:pPr>
        <w:numPr>
          <w:ilvl w:val="0"/>
          <w:numId w:val="2"/>
        </w:numPr>
      </w:pPr>
      <w:r>
        <w:t>Point Differential</w:t>
      </w:r>
    </w:p>
    <w:p w14:paraId="00000006" w14:textId="77777777" w:rsidR="00FC5950" w:rsidRDefault="00817E73">
      <w:pPr>
        <w:numPr>
          <w:ilvl w:val="0"/>
          <w:numId w:val="2"/>
        </w:numPr>
      </w:pPr>
      <w:r>
        <w:t>Total Points Against</w:t>
      </w:r>
    </w:p>
    <w:p w14:paraId="00000007" w14:textId="77777777" w:rsidR="00FC5950" w:rsidRDefault="00817E73">
      <w:pPr>
        <w:numPr>
          <w:ilvl w:val="0"/>
          <w:numId w:val="2"/>
        </w:numPr>
      </w:pPr>
      <w:r>
        <w:t>Total Points Scored</w:t>
      </w:r>
    </w:p>
    <w:p w14:paraId="00000008" w14:textId="77777777" w:rsidR="00FC5950" w:rsidRDefault="00817E73">
      <w:pPr>
        <w:numPr>
          <w:ilvl w:val="0"/>
          <w:numId w:val="2"/>
        </w:numPr>
      </w:pPr>
      <w:r>
        <w:t>System Generated Coin Toss</w:t>
      </w:r>
      <w:r>
        <w:br/>
      </w:r>
    </w:p>
    <w:p w14:paraId="00000009" w14:textId="77777777" w:rsidR="00FC5950" w:rsidRDefault="00817E73">
      <w:proofErr w:type="gramStart"/>
      <w:r>
        <w:t>3 way</w:t>
      </w:r>
      <w:proofErr w:type="gramEnd"/>
      <w:r>
        <w:t xml:space="preserve"> tiebreaker to determine top seed.</w:t>
      </w:r>
    </w:p>
    <w:p w14:paraId="0000000A" w14:textId="77777777" w:rsidR="00FC5950" w:rsidRDefault="00817E73">
      <w:pPr>
        <w:numPr>
          <w:ilvl w:val="0"/>
          <w:numId w:val="1"/>
        </w:numPr>
      </w:pPr>
      <w:r>
        <w:t>Point Differential (Maximum of 15 per game)</w:t>
      </w:r>
    </w:p>
    <w:p w14:paraId="0000000B" w14:textId="77777777" w:rsidR="00FC5950" w:rsidRDefault="00817E73">
      <w:pPr>
        <w:numPr>
          <w:ilvl w:val="0"/>
          <w:numId w:val="1"/>
        </w:numPr>
      </w:pPr>
      <w:r>
        <w:t>Total Points Against</w:t>
      </w:r>
    </w:p>
    <w:p w14:paraId="0000000C" w14:textId="77777777" w:rsidR="00FC5950" w:rsidRDefault="00817E73">
      <w:pPr>
        <w:numPr>
          <w:ilvl w:val="0"/>
          <w:numId w:val="1"/>
        </w:numPr>
      </w:pPr>
      <w:r>
        <w:t>Total Points S</w:t>
      </w:r>
      <w:r>
        <w:t>cored</w:t>
      </w:r>
    </w:p>
    <w:p w14:paraId="0000000D" w14:textId="77777777" w:rsidR="00FC5950" w:rsidRDefault="00817E73">
      <w:pPr>
        <w:numPr>
          <w:ilvl w:val="0"/>
          <w:numId w:val="1"/>
        </w:numPr>
      </w:pPr>
      <w:r>
        <w:t>System Generated Coin Toss</w:t>
      </w:r>
    </w:p>
    <w:p w14:paraId="0000000E" w14:textId="77777777" w:rsidR="00FC5950" w:rsidRDefault="00FC5950"/>
    <w:p w14:paraId="0000000F" w14:textId="77777777" w:rsidR="00FC5950" w:rsidRDefault="00817E73">
      <w:r>
        <w:t>After the top team is determined 2nd and 3rd will be determined by following the 2 Team Tie Breaker Rules above.</w:t>
      </w:r>
    </w:p>
    <w:p w14:paraId="00000010" w14:textId="77777777" w:rsidR="00FC5950" w:rsidRDefault="00FC5950"/>
    <w:p w14:paraId="00000011" w14:textId="77777777" w:rsidR="00FC5950" w:rsidRDefault="00FC5950"/>
    <w:p w14:paraId="00000012" w14:textId="77777777" w:rsidR="00FC5950" w:rsidRDefault="00817E73">
      <w:r>
        <w:t>Mercy Rule in the last 8 minutes of the 2nd half only, Clock becomes continuous if the one team is ahead by</w:t>
      </w:r>
      <w:r>
        <w:t xml:space="preserve"> 20 or more points. If score goes below 20 points, clock stops again on all whistles.</w:t>
      </w:r>
      <w:r>
        <w:br/>
      </w:r>
    </w:p>
    <w:p w14:paraId="00000013" w14:textId="77777777" w:rsidR="00FC5950" w:rsidRDefault="00817E73">
      <w:r>
        <w:lastRenderedPageBreak/>
        <w:t xml:space="preserve">Run 4 Roses will provide a clock operator. The official book will be kept by the </w:t>
      </w:r>
      <w:proofErr w:type="gramStart"/>
      <w:r>
        <w:t>Home</w:t>
      </w:r>
      <w:proofErr w:type="gramEnd"/>
      <w:r>
        <w:t xml:space="preserve"> team.</w:t>
      </w:r>
      <w:r>
        <w:br/>
      </w:r>
    </w:p>
    <w:p w14:paraId="00000014" w14:textId="77777777" w:rsidR="00FC5950" w:rsidRDefault="00817E73">
      <w:r>
        <w:t>A Coach must sit after his 1st technical Foul</w:t>
      </w:r>
    </w:p>
    <w:p w14:paraId="00000015" w14:textId="77777777" w:rsidR="00FC5950" w:rsidRDefault="00FC5950"/>
    <w:p w14:paraId="00000016" w14:textId="77777777" w:rsidR="00FC5950" w:rsidRDefault="00817E73">
      <w:r>
        <w:t>FIGHTING AND PLAYER/COACH/SPE</w:t>
      </w:r>
      <w:r>
        <w:t>CTATOR MISCONDUCT ON COURT OR OFF COURT IS STRICTLY PROHIBITED AT ALL OHIOBASKETBALL.COM EVENTS!</w:t>
      </w:r>
      <w:r>
        <w:br/>
        <w:t>The court referee/officials have final say in all player fouls and or misconduct. Once a</w:t>
      </w:r>
      <w:r>
        <w:br/>
        <w:t xml:space="preserve">personal, </w:t>
      </w:r>
      <w:proofErr w:type="gramStart"/>
      <w:r>
        <w:t>intentional</w:t>
      </w:r>
      <w:proofErr w:type="gramEnd"/>
      <w:r>
        <w:t xml:space="preserve"> or technical foul is issued any further player m</w:t>
      </w:r>
      <w:r>
        <w:t>isconduct could lead to</w:t>
      </w:r>
      <w:r>
        <w:br/>
        <w:t>an ejection and continued physical altercations after the whistle can be viewed as fighting.</w:t>
      </w:r>
      <w:r>
        <w:br/>
        <w:t>If the first action is deemed excessively violent any parties involved may be suspended.</w:t>
      </w:r>
      <w:r>
        <w:br/>
        <w:t xml:space="preserve">Fighting will be defined as any deliberate action </w:t>
      </w:r>
      <w:r>
        <w:t>taken by an individual to cause physical</w:t>
      </w:r>
      <w:r>
        <w:br/>
        <w:t>harm to another player, spectator, coach or official.</w:t>
      </w:r>
      <w:r>
        <w:br/>
      </w:r>
    </w:p>
    <w:p w14:paraId="00000017" w14:textId="77777777" w:rsidR="00FC5950" w:rsidRDefault="00817E73">
      <w:r>
        <w:t xml:space="preserve">If a referee </w:t>
      </w:r>
      <w:proofErr w:type="gramStart"/>
      <w:r>
        <w:t>witnesses</w:t>
      </w:r>
      <w:proofErr w:type="gramEnd"/>
      <w:r>
        <w:t xml:space="preserve"> player(s) engaging in a fight, an immediate ejection can/will follow. An</w:t>
      </w:r>
      <w:r>
        <w:br/>
        <w:t>ejection carries a penalty of suspension for the players/parents</w:t>
      </w:r>
      <w:r>
        <w:t>/coaches involved for the</w:t>
      </w:r>
      <w:r>
        <w:br/>
        <w:t>remainder of the tournament. The suspended parties then cannot participate in any more</w:t>
      </w:r>
      <w:r>
        <w:br/>
        <w:t xml:space="preserve">games for the remainder of the weekend as a player, </w:t>
      </w:r>
      <w:proofErr w:type="gramStart"/>
      <w:r>
        <w:t>coach</w:t>
      </w:r>
      <w:proofErr w:type="gramEnd"/>
      <w:r>
        <w:t xml:space="preserve"> or spectator. With regards to the</w:t>
      </w:r>
      <w:r>
        <w:br/>
        <w:t>suspended individuals if a second instance of playe</w:t>
      </w:r>
      <w:r>
        <w:t>r misconduct follows anywhere inside</w:t>
      </w:r>
      <w:r>
        <w:br/>
        <w:t>an event facility, the tournament director has the authority to eject the whole team.</w:t>
      </w:r>
    </w:p>
    <w:sectPr w:rsidR="00FC59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794A9" w14:textId="77777777" w:rsidR="00817E73" w:rsidRDefault="00817E73">
      <w:pPr>
        <w:spacing w:line="240" w:lineRule="auto"/>
      </w:pPr>
      <w:r>
        <w:separator/>
      </w:r>
    </w:p>
  </w:endnote>
  <w:endnote w:type="continuationSeparator" w:id="0">
    <w:p w14:paraId="4F3713EF" w14:textId="77777777" w:rsidR="00817E73" w:rsidRDefault="00817E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96A1F" w14:textId="77777777" w:rsidR="00804229" w:rsidRDefault="00804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6AB65" w14:textId="77777777" w:rsidR="00804229" w:rsidRDefault="008042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606EB" w14:textId="77777777" w:rsidR="00804229" w:rsidRDefault="00804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D3F76" w14:textId="77777777" w:rsidR="00817E73" w:rsidRDefault="00817E73">
      <w:pPr>
        <w:spacing w:line="240" w:lineRule="auto"/>
      </w:pPr>
      <w:r>
        <w:separator/>
      </w:r>
    </w:p>
  </w:footnote>
  <w:footnote w:type="continuationSeparator" w:id="0">
    <w:p w14:paraId="24471914" w14:textId="77777777" w:rsidR="00817E73" w:rsidRDefault="00817E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FD63C" w14:textId="77777777" w:rsidR="00804229" w:rsidRDefault="008042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8" w14:textId="2592B327" w:rsidR="00FC5950" w:rsidRDefault="00804229">
    <w:pPr>
      <w:jc w:val="center"/>
    </w:pPr>
    <w:r>
      <w:rPr>
        <w:noProof/>
      </w:rPr>
      <w:drawing>
        <wp:inline distT="0" distB="0" distL="0" distR="0" wp14:anchorId="07EFAF92" wp14:editId="3B7BEF17">
          <wp:extent cx="5943600" cy="1544320"/>
          <wp:effectExtent l="0" t="0" r="0" b="0"/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4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C2C9D" w14:textId="77777777" w:rsidR="00804229" w:rsidRDefault="008042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734B1"/>
    <w:multiLevelType w:val="multilevel"/>
    <w:tmpl w:val="3FBA2E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7C839AF"/>
    <w:multiLevelType w:val="multilevel"/>
    <w:tmpl w:val="6BF069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950"/>
    <w:rsid w:val="00804229"/>
    <w:rsid w:val="00817E73"/>
    <w:rsid w:val="00A939F5"/>
    <w:rsid w:val="00E0646B"/>
    <w:rsid w:val="00F467E4"/>
    <w:rsid w:val="00FC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E1878C8-1660-A84C-ACA6-508942D0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042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229"/>
  </w:style>
  <w:style w:type="paragraph" w:styleId="Footer">
    <w:name w:val="footer"/>
    <w:basedOn w:val="Normal"/>
    <w:link w:val="FooterChar"/>
    <w:uiPriority w:val="99"/>
    <w:unhideWhenUsed/>
    <w:rsid w:val="008042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 Insell</cp:lastModifiedBy>
  <cp:revision>2</cp:revision>
  <dcterms:created xsi:type="dcterms:W3CDTF">2021-07-08T20:29:00Z</dcterms:created>
  <dcterms:modified xsi:type="dcterms:W3CDTF">2021-07-08T20:29:00Z</dcterms:modified>
</cp:coreProperties>
</file>